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4C2" w:rsidRPr="00AD2C31" w:rsidRDefault="00F434C2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F434C2" w:rsidRPr="00AD2C31" w:rsidRDefault="00F434C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F434C2" w:rsidRPr="0052468E" w:rsidRDefault="00F434C2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F434C2" w:rsidRPr="0052468E" w:rsidRDefault="00F434C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 xml:space="preserve">№ </w:t>
      </w:r>
      <w:r>
        <w:rPr>
          <w:b/>
          <w:lang w:val="uk-UA"/>
        </w:rPr>
        <w:t>35211002002668</w:t>
      </w:r>
    </w:p>
    <w:p w:rsidR="00F434C2" w:rsidRPr="00AD2C31" w:rsidRDefault="00F434C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F434C2" w:rsidRPr="00AD2C31" w:rsidRDefault="00F434C2" w:rsidP="00AD2C31">
      <w:pPr>
        <w:spacing w:line="276" w:lineRule="auto"/>
        <w:jc w:val="both"/>
        <w:rPr>
          <w:lang w:val="uk-UA"/>
        </w:rPr>
      </w:pPr>
      <w:r w:rsidRPr="0052468E">
        <w:rPr>
          <w:b/>
          <w:lang w:val="uk-UA"/>
        </w:rPr>
        <w:t>Логінський Володимир Євстахович</w:t>
      </w:r>
      <w:r w:rsidRPr="00AD2C31">
        <w:rPr>
          <w:lang w:val="uk-UA"/>
        </w:rPr>
        <w:t xml:space="preserve">, заступник директора з наукової роботи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>, секретар комітету з конкурсних торгів, м. Львів, вул. Генерала Чупринки, 45, 79044</w:t>
      </w:r>
      <w:r>
        <w:rPr>
          <w:lang w:val="uk-UA"/>
        </w:rPr>
        <w:t xml:space="preserve">, </w:t>
      </w:r>
      <w:proofErr w:type="spellStart"/>
      <w:r w:rsidRPr="00AD2C31">
        <w:rPr>
          <w:lang w:val="uk-UA"/>
        </w:rPr>
        <w:t>каб</w:t>
      </w:r>
      <w:proofErr w:type="spellEnd"/>
      <w:r w:rsidRPr="00AD2C31">
        <w:rPr>
          <w:lang w:val="uk-UA"/>
        </w:rPr>
        <w:t xml:space="preserve">. головного бухгалтера, 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F434C2" w:rsidRDefault="00F434C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F434C2" w:rsidRPr="0018115E" w:rsidRDefault="00F434C2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DD41A1">
        <w:rPr>
          <w:b/>
          <w:i/>
          <w:shd w:val="clear" w:color="auto" w:fill="FFFFFF"/>
          <w:lang w:val="uk-UA"/>
        </w:rPr>
        <w:t>1</w:t>
      </w:r>
      <w:r>
        <w:rPr>
          <w:b/>
          <w:i/>
          <w:shd w:val="clear" w:color="auto" w:fill="FFFFFF"/>
          <w:lang w:val="uk-UA"/>
        </w:rPr>
        <w:t> 175 917,51</w:t>
      </w:r>
      <w:r w:rsidRPr="00DD41A1">
        <w:rPr>
          <w:i/>
          <w:shd w:val="clear" w:color="auto" w:fill="FFFFFF"/>
          <w:lang w:val="uk-UA"/>
        </w:rPr>
        <w:t xml:space="preserve"> </w:t>
      </w:r>
      <w:r w:rsidRPr="00DD41A1">
        <w:rPr>
          <w:b/>
          <w:i/>
          <w:shd w:val="clear" w:color="auto" w:fill="FFFFFF"/>
          <w:lang w:val="uk-UA"/>
        </w:rPr>
        <w:t>грн</w:t>
      </w:r>
      <w:r w:rsidRPr="00DD41A1">
        <w:rPr>
          <w:lang w:val="uk-UA"/>
        </w:rPr>
        <w:t>.(</w:t>
      </w:r>
      <w:r>
        <w:rPr>
          <w:lang w:val="uk-UA"/>
        </w:rPr>
        <w:t xml:space="preserve"> </w:t>
      </w:r>
      <w:r>
        <w:rPr>
          <w:i/>
          <w:lang w:val="uk-UA"/>
        </w:rPr>
        <w:t>один мільйон</w:t>
      </w:r>
      <w:r w:rsidRPr="00DD41A1">
        <w:rPr>
          <w:i/>
          <w:lang w:val="uk-UA"/>
        </w:rPr>
        <w:t xml:space="preserve">  сто </w:t>
      </w:r>
      <w:r>
        <w:rPr>
          <w:i/>
          <w:lang w:val="uk-UA"/>
        </w:rPr>
        <w:t xml:space="preserve">сімдесят п’ять  тисяч дев’ятсот сімнадцять  </w:t>
      </w:r>
      <w:r w:rsidRPr="00DD41A1">
        <w:rPr>
          <w:i/>
          <w:lang w:val="uk-UA"/>
        </w:rPr>
        <w:t xml:space="preserve">  грн. </w:t>
      </w:r>
      <w:r>
        <w:rPr>
          <w:i/>
          <w:lang w:val="uk-UA"/>
        </w:rPr>
        <w:t>51</w:t>
      </w:r>
      <w:r w:rsidRPr="00DD41A1">
        <w:rPr>
          <w:i/>
          <w:lang w:val="uk-UA"/>
        </w:rPr>
        <w:t xml:space="preserve"> копійк</w:t>
      </w:r>
      <w:r>
        <w:rPr>
          <w:i/>
          <w:lang w:val="uk-UA"/>
        </w:rPr>
        <w:t>а</w:t>
      </w:r>
      <w:r w:rsidRPr="00DD41A1">
        <w:rPr>
          <w:i/>
          <w:lang w:val="uk-UA"/>
        </w:rPr>
        <w:t>).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F434C2" w:rsidRPr="00820C6F" w:rsidRDefault="00F434C2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F434C2" w:rsidRPr="00820C6F" w:rsidRDefault="00F434C2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F434C2" w:rsidRPr="00AD2C31" w:rsidRDefault="00F434C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F434C2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5B41FC">
        <w:rPr>
          <w:b/>
          <w:lang w:val="uk-UA"/>
        </w:rPr>
        <w:t>Залози та інші органи екстракти цих речовин</w:t>
      </w:r>
      <w:r>
        <w:rPr>
          <w:lang w:val="uk-UA"/>
        </w:rPr>
        <w:t xml:space="preserve"> 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  <w:r w:rsidRPr="005B41FC">
        <w:rPr>
          <w:b/>
          <w:lang w:val="uk-UA"/>
        </w:rPr>
        <w:t>(ДК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</w:t>
      </w:r>
      <w:r>
        <w:rPr>
          <w:b/>
          <w:lang w:val="uk-UA"/>
        </w:rPr>
        <w:t>1</w:t>
      </w:r>
      <w:r w:rsidRPr="0052468E">
        <w:rPr>
          <w:b/>
          <w:lang w:val="uk-UA"/>
        </w:rPr>
        <w:t>0.</w:t>
      </w:r>
      <w:r>
        <w:rPr>
          <w:b/>
          <w:lang w:val="uk-UA"/>
        </w:rPr>
        <w:t>6</w:t>
      </w:r>
      <w:r w:rsidRPr="0052468E">
        <w:rPr>
          <w:b/>
          <w:lang w:val="uk-UA"/>
        </w:rPr>
        <w:t>).</w:t>
      </w:r>
    </w:p>
    <w:p w:rsidR="00F434C2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F434C2" w:rsidRPr="005B41FC" w:rsidRDefault="00F434C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>7</w:t>
      </w:r>
      <w:r w:rsidRPr="0098478B">
        <w:rPr>
          <w:b/>
          <w:lang w:val="uk-UA"/>
        </w:rPr>
        <w:t xml:space="preserve"> лотів , </w:t>
      </w:r>
      <w:r>
        <w:rPr>
          <w:b/>
          <w:lang w:val="uk-UA"/>
        </w:rPr>
        <w:t>72</w:t>
      </w:r>
      <w:r w:rsidRPr="0098478B">
        <w:rPr>
          <w:b/>
          <w:lang w:val="uk-UA"/>
        </w:rPr>
        <w:t>0 од. в.</w:t>
      </w:r>
    </w:p>
    <w:p w:rsidR="00F434C2" w:rsidRPr="00AD2C31" w:rsidRDefault="00F434C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F434C2" w:rsidRPr="00AD2C31" w:rsidRDefault="00F434C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5.4. Строк поставки товарів, виконання робіт чи надання послуг. З дати підписання договору - грудень 201</w:t>
      </w:r>
      <w:r>
        <w:rPr>
          <w:lang w:val="uk-UA"/>
        </w:rPr>
        <w:t>4</w:t>
      </w:r>
      <w:r w:rsidRPr="00AD2C31">
        <w:rPr>
          <w:lang w:val="uk-UA"/>
        </w:rPr>
        <w:t xml:space="preserve"> року.</w:t>
      </w:r>
    </w:p>
    <w:p w:rsidR="00F434C2" w:rsidRPr="00AD2C31" w:rsidRDefault="00F434C2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F434C2" w:rsidRPr="00AD2C31" w:rsidRDefault="00F434C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lastRenderedPageBreak/>
        <w:t xml:space="preserve">7.1. Розмір. Не вимагається. 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F434C2" w:rsidRPr="00AD2C31" w:rsidRDefault="00F434C2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F434C2" w:rsidRPr="00AD2C31" w:rsidRDefault="00F434C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F434C2" w:rsidRPr="00AD2C31" w:rsidRDefault="00F434C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F434C2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8.2</w:t>
      </w:r>
      <w:r w:rsidRPr="006B573B">
        <w:rPr>
          <w:lang w:val="uk-UA"/>
        </w:rPr>
        <w:t xml:space="preserve">. Строк. </w:t>
      </w:r>
      <w:r w:rsidR="00AD3517" w:rsidRPr="00AD3517">
        <w:t>3</w:t>
      </w:r>
      <w:r>
        <w:rPr>
          <w:lang w:val="uk-UA"/>
        </w:rPr>
        <w:t xml:space="preserve"> </w:t>
      </w:r>
      <w:r w:rsidR="00AD3517">
        <w:rPr>
          <w:lang w:val="uk-UA"/>
        </w:rPr>
        <w:t>грудня</w:t>
      </w:r>
      <w:r w:rsidR="00A652A2">
        <w:rPr>
          <w:lang w:val="uk-UA"/>
        </w:rPr>
        <w:t xml:space="preserve"> </w:t>
      </w:r>
      <w:bookmarkStart w:id="0" w:name="_GoBack"/>
      <w:bookmarkEnd w:id="0"/>
      <w:r w:rsidRPr="006B573B">
        <w:rPr>
          <w:lang w:val="uk-UA"/>
        </w:rPr>
        <w:t>2014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F434C2" w:rsidRPr="00AD2C31" w:rsidRDefault="00F434C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 w:rsidR="00AD3517">
        <w:rPr>
          <w:lang w:val="uk-UA"/>
        </w:rPr>
        <w:t>3</w:t>
      </w:r>
      <w:r>
        <w:rPr>
          <w:lang w:val="uk-UA"/>
        </w:rPr>
        <w:t xml:space="preserve"> </w:t>
      </w:r>
      <w:r w:rsidR="00AD3517">
        <w:rPr>
          <w:lang w:val="uk-UA"/>
        </w:rPr>
        <w:t>грудня</w:t>
      </w:r>
      <w:r w:rsidRPr="00AD2C31">
        <w:rPr>
          <w:lang w:val="uk-UA"/>
        </w:rPr>
        <w:t xml:space="preserve"> 201</w:t>
      </w:r>
      <w:r>
        <w:rPr>
          <w:lang w:val="uk-UA"/>
        </w:rPr>
        <w:t>4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12 год. 00 хв.</w:t>
      </w:r>
    </w:p>
    <w:p w:rsidR="00F434C2" w:rsidRPr="00AD2C31" w:rsidRDefault="00F434C2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F434C2" w:rsidRPr="00AD2C31" w:rsidRDefault="00F434C2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F434C2" w:rsidRPr="00AD2C31" w:rsidRDefault="00F434C2" w:rsidP="00AD2C31">
      <w:pPr>
        <w:pStyle w:val="a3"/>
        <w:jc w:val="both"/>
        <w:rPr>
          <w:sz w:val="26"/>
          <w:szCs w:val="26"/>
          <w:lang w:val="uk-UA"/>
        </w:rPr>
      </w:pP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F434C2" w:rsidRPr="00AD2C31" w:rsidRDefault="00F434C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Заступник директора з наукової роботи</w:t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>
        <w:rPr>
          <w:b/>
          <w:lang w:val="uk-UA"/>
        </w:rPr>
        <w:t xml:space="preserve">        </w:t>
      </w:r>
      <w:r w:rsidRPr="00AD2C31">
        <w:rPr>
          <w:b/>
          <w:lang w:val="uk-UA"/>
        </w:rPr>
        <w:t>В.Є. Логінський</w:t>
      </w: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Default="00F434C2" w:rsidP="00AD2C31">
      <w:pPr>
        <w:pStyle w:val="a3"/>
        <w:jc w:val="right"/>
        <w:rPr>
          <w:lang w:val="uk-UA"/>
        </w:rPr>
      </w:pPr>
    </w:p>
    <w:p w:rsidR="00F434C2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</w:p>
    <w:p w:rsidR="00F434C2" w:rsidRPr="00AD2C31" w:rsidRDefault="00F434C2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t xml:space="preserve"> Додаток № 1 </w:t>
      </w:r>
    </w:p>
    <w:p w:rsidR="00F434C2" w:rsidRPr="009B4467" w:rsidRDefault="00F434C2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 xml:space="preserve"> Залози та інші органи екстракти цих речовин</w:t>
      </w:r>
      <w:r>
        <w:rPr>
          <w:b/>
          <w:lang w:val="uk-UA"/>
        </w:rPr>
        <w:t xml:space="preserve"> ( 7 лотів)</w:t>
      </w:r>
    </w:p>
    <w:p w:rsidR="00F434C2" w:rsidRPr="009B4467" w:rsidRDefault="00F434C2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>(ДК 016 – 2010 : 21.10.6</w:t>
      </w:r>
      <w:r>
        <w:rPr>
          <w:b/>
          <w:lang w:val="uk-UA"/>
        </w:rPr>
        <w:t>)</w:t>
      </w:r>
    </w:p>
    <w:p w:rsidR="00F434C2" w:rsidRPr="00820C6F" w:rsidRDefault="00F434C2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9463" w:type="dxa"/>
        <w:jc w:val="center"/>
        <w:tblLook w:val="00A0" w:firstRow="1" w:lastRow="0" w:firstColumn="1" w:lastColumn="0" w:noHBand="0" w:noVBand="0"/>
      </w:tblPr>
      <w:tblGrid>
        <w:gridCol w:w="426"/>
        <w:gridCol w:w="3408"/>
        <w:gridCol w:w="3060"/>
        <w:gridCol w:w="1078"/>
        <w:gridCol w:w="1491"/>
      </w:tblGrid>
      <w:tr w:rsidR="00F434C2" w:rsidRPr="00441DDF" w:rsidTr="00FC705E">
        <w:trPr>
          <w:trHeight w:val="85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4C2" w:rsidRPr="00D71EC9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№</w:t>
            </w: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4C2" w:rsidRPr="00D71EC9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Міжнародна назва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4C2" w:rsidRPr="00D71EC9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Форма випуску, дозування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4C2" w:rsidRPr="00D71EC9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 xml:space="preserve">Од. </w:t>
            </w:r>
            <w:proofErr w:type="spellStart"/>
            <w:r w:rsidRPr="00D71EC9">
              <w:rPr>
                <w:b/>
                <w:bCs/>
                <w:sz w:val="20"/>
                <w:szCs w:val="20"/>
                <w:lang w:val="uk-UA"/>
              </w:rPr>
              <w:t>вим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4C2" w:rsidRPr="00D71EC9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41DDF">
              <w:rPr>
                <w:b/>
                <w:sz w:val="20"/>
                <w:szCs w:val="20"/>
                <w:lang w:val="uk-UA"/>
              </w:rPr>
              <w:t xml:space="preserve">Очікувана ціна одиниці товару </w:t>
            </w:r>
            <w:r w:rsidRPr="00441DDF">
              <w:rPr>
                <w:b/>
                <w:bCs/>
                <w:color w:val="000000"/>
                <w:sz w:val="20"/>
                <w:szCs w:val="20"/>
                <w:lang w:val="uk-UA"/>
              </w:rPr>
              <w:t>(грн)</w:t>
            </w:r>
          </w:p>
        </w:tc>
      </w:tr>
      <w:tr w:rsidR="00F434C2" w:rsidRPr="00441DDF" w:rsidTr="00FC705E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4C2" w:rsidRPr="00D71EC9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Pr="00B76321" w:rsidRDefault="00F434C2" w:rsidP="00B7632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Епоетин</w:t>
            </w:r>
            <w:proofErr w:type="spellEnd"/>
            <w:r w:rsidRPr="00B76321">
              <w:rPr>
                <w:lang w:val="uk-UA"/>
              </w:rPr>
              <w:t xml:space="preserve"> альфа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Pr="00B76321" w:rsidRDefault="00F434C2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10 </w:t>
            </w:r>
            <w:proofErr w:type="spellStart"/>
            <w:r>
              <w:rPr>
                <w:sz w:val="22"/>
                <w:szCs w:val="22"/>
                <w:lang w:val="uk-UA"/>
              </w:rPr>
              <w:t>тис.ОД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Pr="00D71EC9" w:rsidRDefault="00F434C2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амп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Pr="00572455" w:rsidRDefault="00F434C2" w:rsidP="00140E1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370,76</w:t>
            </w:r>
          </w:p>
        </w:tc>
      </w:tr>
      <w:tr w:rsidR="00F434C2" w:rsidRPr="00441DDF" w:rsidTr="00FC705E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Pr="00B76321" w:rsidRDefault="00F434C2" w:rsidP="004448C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Протробіновий</w:t>
            </w:r>
            <w:proofErr w:type="spellEnd"/>
            <w:r>
              <w:rPr>
                <w:lang w:val="uk-UA"/>
              </w:rPr>
              <w:t xml:space="preserve"> комплекс людини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500МО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4448C9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6765,60</w:t>
            </w:r>
          </w:p>
        </w:tc>
      </w:tr>
      <w:tr w:rsidR="00F434C2" w:rsidRPr="00441DDF" w:rsidTr="00FC705E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4448C9">
            <w:pPr>
              <w:rPr>
                <w:lang w:val="uk-UA"/>
              </w:rPr>
            </w:pPr>
            <w:r>
              <w:rPr>
                <w:lang w:val="uk-UA"/>
              </w:rPr>
              <w:t>Імуноглобулін людини нормальний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10%- 50мл.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пл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1935,58</w:t>
            </w:r>
          </w:p>
        </w:tc>
      </w:tr>
      <w:tr w:rsidR="00F434C2" w:rsidRPr="00441DDF" w:rsidTr="00FC705E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Pr="00FC705E" w:rsidRDefault="00F434C2" w:rsidP="004448C9">
            <w:pPr>
              <w:rPr>
                <w:lang w:val="uk-UA"/>
              </w:rPr>
            </w:pPr>
            <w:r>
              <w:rPr>
                <w:lang w:val="uk-UA"/>
              </w:rPr>
              <w:t>Інтерферон альфа-2</w:t>
            </w:r>
            <w:r>
              <w:rPr>
                <w:lang w:val="en-US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 25 млн. МО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4448C9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3416,50</w:t>
            </w:r>
          </w:p>
        </w:tc>
      </w:tr>
      <w:tr w:rsidR="00F434C2" w:rsidRPr="00441DDF" w:rsidTr="00FC705E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4448C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Пегфілграстим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0,6  мл/6  мг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4448C9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10090,34</w:t>
            </w:r>
          </w:p>
        </w:tc>
      </w:tr>
      <w:tr w:rsidR="00F434C2" w:rsidRPr="00441DDF" w:rsidTr="00FC705E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4448C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Філграстим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 млн.  МО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4448C9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шпр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1681,26</w:t>
            </w:r>
          </w:p>
        </w:tc>
      </w:tr>
      <w:tr w:rsidR="00F434C2" w:rsidRPr="00441DDF" w:rsidTr="00FC705E">
        <w:trPr>
          <w:trHeight w:val="31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4448C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Філграстим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B76321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 млн.  МО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34C2" w:rsidRDefault="00F434C2" w:rsidP="00140E1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649,70</w:t>
            </w:r>
          </w:p>
        </w:tc>
      </w:tr>
    </w:tbl>
    <w:p w:rsidR="00F434C2" w:rsidRPr="00AD2C31" w:rsidRDefault="00F434C2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F434C2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3429F"/>
    <w:rsid w:val="000354B2"/>
    <w:rsid w:val="00073C00"/>
    <w:rsid w:val="0009162C"/>
    <w:rsid w:val="000C30FB"/>
    <w:rsid w:val="000E5864"/>
    <w:rsid w:val="001040AD"/>
    <w:rsid w:val="0013116D"/>
    <w:rsid w:val="00140E1B"/>
    <w:rsid w:val="0018115E"/>
    <w:rsid w:val="001A264B"/>
    <w:rsid w:val="001D781F"/>
    <w:rsid w:val="001E2877"/>
    <w:rsid w:val="0022393C"/>
    <w:rsid w:val="00267B07"/>
    <w:rsid w:val="00275876"/>
    <w:rsid w:val="002940BA"/>
    <w:rsid w:val="002A00F5"/>
    <w:rsid w:val="002B27B1"/>
    <w:rsid w:val="002D679C"/>
    <w:rsid w:val="002F4FFD"/>
    <w:rsid w:val="00334D0E"/>
    <w:rsid w:val="00367B1A"/>
    <w:rsid w:val="00392560"/>
    <w:rsid w:val="003A000A"/>
    <w:rsid w:val="003A220F"/>
    <w:rsid w:val="003B753A"/>
    <w:rsid w:val="003C152D"/>
    <w:rsid w:val="00401085"/>
    <w:rsid w:val="00441DDF"/>
    <w:rsid w:val="004448C9"/>
    <w:rsid w:val="004C7400"/>
    <w:rsid w:val="0052468E"/>
    <w:rsid w:val="00572455"/>
    <w:rsid w:val="00584258"/>
    <w:rsid w:val="005B41FC"/>
    <w:rsid w:val="006013A9"/>
    <w:rsid w:val="006064F5"/>
    <w:rsid w:val="006439AF"/>
    <w:rsid w:val="0065140F"/>
    <w:rsid w:val="00672426"/>
    <w:rsid w:val="00683F54"/>
    <w:rsid w:val="006B573B"/>
    <w:rsid w:val="006D790D"/>
    <w:rsid w:val="006E6228"/>
    <w:rsid w:val="00752648"/>
    <w:rsid w:val="00761A52"/>
    <w:rsid w:val="00793069"/>
    <w:rsid w:val="00820C6F"/>
    <w:rsid w:val="00823BC1"/>
    <w:rsid w:val="00897CED"/>
    <w:rsid w:val="008B4052"/>
    <w:rsid w:val="008D1580"/>
    <w:rsid w:val="00923624"/>
    <w:rsid w:val="0094623C"/>
    <w:rsid w:val="00957D9F"/>
    <w:rsid w:val="0098478B"/>
    <w:rsid w:val="009A6EBD"/>
    <w:rsid w:val="009B4467"/>
    <w:rsid w:val="00A057ED"/>
    <w:rsid w:val="00A37CCD"/>
    <w:rsid w:val="00A652A2"/>
    <w:rsid w:val="00A742C8"/>
    <w:rsid w:val="00A9592B"/>
    <w:rsid w:val="00AA11E9"/>
    <w:rsid w:val="00AD2C31"/>
    <w:rsid w:val="00AD3517"/>
    <w:rsid w:val="00AD4F41"/>
    <w:rsid w:val="00B25485"/>
    <w:rsid w:val="00B55CA6"/>
    <w:rsid w:val="00B56892"/>
    <w:rsid w:val="00B636EF"/>
    <w:rsid w:val="00B76321"/>
    <w:rsid w:val="00B92040"/>
    <w:rsid w:val="00BE0648"/>
    <w:rsid w:val="00BF2B29"/>
    <w:rsid w:val="00BF3539"/>
    <w:rsid w:val="00C508DA"/>
    <w:rsid w:val="00C72465"/>
    <w:rsid w:val="00C8072E"/>
    <w:rsid w:val="00C90278"/>
    <w:rsid w:val="00CB223B"/>
    <w:rsid w:val="00CE7C14"/>
    <w:rsid w:val="00D40F04"/>
    <w:rsid w:val="00D54A01"/>
    <w:rsid w:val="00D62695"/>
    <w:rsid w:val="00D71EC9"/>
    <w:rsid w:val="00DD0450"/>
    <w:rsid w:val="00DD41A1"/>
    <w:rsid w:val="00DE15DD"/>
    <w:rsid w:val="00E403E8"/>
    <w:rsid w:val="00E428EC"/>
    <w:rsid w:val="00E43D04"/>
    <w:rsid w:val="00E72A1D"/>
    <w:rsid w:val="00EA25A8"/>
    <w:rsid w:val="00EF60C8"/>
    <w:rsid w:val="00F434C2"/>
    <w:rsid w:val="00F850B9"/>
    <w:rsid w:val="00F93855"/>
    <w:rsid w:val="00FC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900AB1-4E20-409A-9612-D9E46705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2319</Words>
  <Characters>1323</Characters>
  <Application>Microsoft Office Word</Application>
  <DocSecurity>0</DocSecurity>
  <Lines>11</Lines>
  <Paragraphs>7</Paragraphs>
  <ScaleCrop>false</ScaleCrop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</cp:lastModifiedBy>
  <cp:revision>4</cp:revision>
  <cp:lastPrinted>2014-11-12T12:54:00Z</cp:lastPrinted>
  <dcterms:created xsi:type="dcterms:W3CDTF">2014-11-13T09:01:00Z</dcterms:created>
  <dcterms:modified xsi:type="dcterms:W3CDTF">2014-11-13T10:23:00Z</dcterms:modified>
</cp:coreProperties>
</file>